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B4" w:rsidRDefault="00FB01B4" w:rsidP="00FB01B4">
      <w:r>
        <w:t>В городе в дефиците тепло. Власть умывает руки?</w:t>
      </w:r>
    </w:p>
    <w:p w:rsidR="00FB01B4" w:rsidRDefault="00FB01B4" w:rsidP="00FB01B4">
      <w:r>
        <w:t xml:space="preserve">Нынешняя зима в плане теплоснабжения жилого фонда Черногорска мало чем отличается от </w:t>
      </w:r>
      <w:proofErr w:type="gramStart"/>
      <w:r>
        <w:t>предыдущих</w:t>
      </w:r>
      <w:proofErr w:type="gramEnd"/>
      <w:r>
        <w:t xml:space="preserve">. Количество жалоб на холодные батареи и периодическое отсутствие горячей воды в квартирах черногорцев не только не уменьшилось, даже </w:t>
      </w:r>
      <w:proofErr w:type="spellStart"/>
      <w:r>
        <w:t>возрасло</w:t>
      </w:r>
      <w:proofErr w:type="spellEnd"/>
      <w:r>
        <w:t xml:space="preserve"> по отдельным домам. Черногорцы нервничают, и нервничают по праву - тарифы растут, семейные бюджеты все больше и больше уходят на "коммуналку". </w:t>
      </w:r>
    </w:p>
    <w:p w:rsidR="00FB01B4" w:rsidRDefault="00FB01B4" w:rsidP="00FB01B4">
      <w:r>
        <w:t xml:space="preserve"> Правда, местные власти не выпускают тему ЖКХ из внимания, но... </w:t>
      </w:r>
    </w:p>
    <w:p w:rsidR="00FB01B4" w:rsidRDefault="00FB01B4" w:rsidP="00FB01B4">
      <w:r>
        <w:t xml:space="preserve"> Вот и последние события вокруг ООО "Тепловые системы" заставляют задуматься - а что могут черногорские власти в этой ситуации? Оказалось, что немного. </w:t>
      </w:r>
    </w:p>
    <w:p w:rsidR="00FB01B4" w:rsidRDefault="00FB01B4" w:rsidP="00FB01B4">
      <w:r>
        <w:t xml:space="preserve">Как пишет </w:t>
      </w:r>
      <w:proofErr w:type="spellStart"/>
      <w:r>
        <w:t>сегодняший</w:t>
      </w:r>
      <w:proofErr w:type="spellEnd"/>
      <w:r>
        <w:t xml:space="preserve"> выпуск газеты "Черногорск", в понедельник состоялась очередная Большая административная планерка при Главе города Василии Белоногове. Снова, в </w:t>
      </w:r>
      <w:proofErr w:type="spellStart"/>
      <w:r>
        <w:t>стопятцот</w:t>
      </w:r>
      <w:proofErr w:type="spellEnd"/>
      <w:r>
        <w:t xml:space="preserve"> раз, зашла речь о неэффективной работе Центральной котельной ООО "Тепловые ресурсы" на ул. Орлова и котельных ООО "</w:t>
      </w:r>
      <w:proofErr w:type="spellStart"/>
      <w:r>
        <w:t>Теплосервис</w:t>
      </w:r>
      <w:proofErr w:type="spellEnd"/>
      <w:r>
        <w:t xml:space="preserve">" в 9-ом поселке. </w:t>
      </w:r>
    </w:p>
    <w:p w:rsidR="00FB01B4" w:rsidRDefault="00FB01B4" w:rsidP="00FB01B4">
      <w:r>
        <w:t xml:space="preserve">Впрочем, </w:t>
      </w:r>
      <w:proofErr w:type="spellStart"/>
      <w:r>
        <w:t>притензии</w:t>
      </w:r>
      <w:proofErr w:type="spellEnd"/>
      <w:r>
        <w:t xml:space="preserve"> к коммунальщикам повисли в воздухе - директор предприятия Евгений Лапа освободил себя от почетного права выслушивать ежемесячные нотации черногорских чиновников. Его право, он же - частник... </w:t>
      </w:r>
    </w:p>
    <w:p w:rsidR="00FB01B4" w:rsidRDefault="00FB01B4" w:rsidP="00FB01B4">
      <w:r>
        <w:t xml:space="preserve">Но и позиция Главы города в этой конкретной ситуации оказалась, мягко говоря, невразумительной: </w:t>
      </w:r>
    </w:p>
    <w:p w:rsidR="00FB01B4" w:rsidRDefault="00FB01B4" w:rsidP="00FB01B4">
      <w:r>
        <w:t>– Задача теплоснабжающей компании – выдавать необходимые параметры в город. Сегодня ООО «Тепловые системы» и «</w:t>
      </w:r>
      <w:proofErr w:type="spellStart"/>
      <w:r>
        <w:t>Теплосервис</w:t>
      </w:r>
      <w:proofErr w:type="spellEnd"/>
      <w:r>
        <w:t xml:space="preserve">», которые банкротятся с периодичностью один раз в три года, социальные </w:t>
      </w:r>
      <w:proofErr w:type="spellStart"/>
      <w:r>
        <w:t>обя</w:t>
      </w:r>
      <w:proofErr w:type="spellEnd"/>
      <w:r>
        <w:t xml:space="preserve">- </w:t>
      </w:r>
    </w:p>
    <w:p w:rsidR="00FB01B4" w:rsidRDefault="00FB01B4" w:rsidP="00FB01B4">
      <w:r>
        <w:t xml:space="preserve"> </w:t>
      </w:r>
      <w:proofErr w:type="spellStart"/>
      <w:r>
        <w:t>зательства</w:t>
      </w:r>
      <w:proofErr w:type="spellEnd"/>
      <w:r>
        <w:t xml:space="preserve"> не выполняют, стабильно недодают тепло в квартиры черногорцев. Кроме того, накопили </w:t>
      </w:r>
      <w:proofErr w:type="spellStart"/>
      <w:r>
        <w:t>огромныедолги</w:t>
      </w:r>
      <w:proofErr w:type="spellEnd"/>
      <w:r>
        <w:t xml:space="preserve"> за </w:t>
      </w:r>
      <w:proofErr w:type="spellStart"/>
      <w:r>
        <w:t>электроэнергию</w:t>
      </w:r>
      <w:proofErr w:type="gramStart"/>
      <w:r>
        <w:t>,в</w:t>
      </w:r>
      <w:proofErr w:type="gramEnd"/>
      <w:r>
        <w:t>оду</w:t>
      </w:r>
      <w:proofErr w:type="spellEnd"/>
      <w:r>
        <w:t xml:space="preserve">, порядка 10 млн рублей – задолженность по уплате НДФЛ. Хватит! Мы должны сделать все, чтобы не допустить чрезвычайной ситуации. С теми </w:t>
      </w:r>
      <w:proofErr w:type="spellStart"/>
      <w:r>
        <w:t>руководителями</w:t>
      </w:r>
      <w:proofErr w:type="gramStart"/>
      <w:r>
        <w:t>,к</w:t>
      </w:r>
      <w:proofErr w:type="gramEnd"/>
      <w:r>
        <w:t>то</w:t>
      </w:r>
      <w:proofErr w:type="spellEnd"/>
      <w:r>
        <w:t xml:space="preserve"> не понимает, будем разговаривать на уровне Правительства республики, – расставил акценты Белоногов, пишет "Черногорск". "Умыл руки", что называется...  </w:t>
      </w:r>
    </w:p>
    <w:p w:rsidR="00FB01B4" w:rsidRDefault="00FB01B4" w:rsidP="00FB01B4">
      <w:proofErr w:type="gramStart"/>
      <w:r>
        <w:t>Не в суде, не в налоговой, не в прокуратуре, не в администрации и Горсовете, а в Правительстве.</w:t>
      </w:r>
      <w:proofErr w:type="gramEnd"/>
      <w:r>
        <w:t xml:space="preserve"> "Детский подход" для руководителя города, согласитесь... Как своего обидчика к старшему брату подвести для "разборок". </w:t>
      </w:r>
    </w:p>
    <w:p w:rsidR="00FB01B4" w:rsidRDefault="00FB01B4" w:rsidP="00FB01B4">
      <w:r>
        <w:t xml:space="preserve">Анализируя эту ситуацию, первым делом </w:t>
      </w:r>
      <w:proofErr w:type="spellStart"/>
      <w:r>
        <w:t>начниаешь</w:t>
      </w:r>
      <w:proofErr w:type="spellEnd"/>
      <w:r>
        <w:t xml:space="preserve"> сомневаться в дееспособности нынешней городской администрации решать коммунальные проблемы. Ведь они создают тот самый негативный фон, который ну никак не вяжется с гордыми статусами, которые Черногорск сам себе </w:t>
      </w:r>
      <w:proofErr w:type="spellStart"/>
      <w:r>
        <w:t>присовил</w:t>
      </w:r>
      <w:proofErr w:type="spellEnd"/>
      <w:r>
        <w:t xml:space="preserve"> - "Спортивная столица Хакасии" и "Строительно-индустриальный кластер </w:t>
      </w:r>
      <w:proofErr w:type="spellStart"/>
      <w:r>
        <w:t>Абакано</w:t>
      </w:r>
      <w:proofErr w:type="spellEnd"/>
      <w:r>
        <w:t xml:space="preserve">-Черногорской агломерации". Вряд ли серьезные инвесторы, узнав </w:t>
      </w:r>
      <w:proofErr w:type="gramStart"/>
      <w:r>
        <w:t>об</w:t>
      </w:r>
      <w:proofErr w:type="gramEnd"/>
      <w:r>
        <w:t xml:space="preserve"> элементарном </w:t>
      </w:r>
      <w:proofErr w:type="spellStart"/>
      <w:r>
        <w:t>остутствии</w:t>
      </w:r>
      <w:proofErr w:type="spellEnd"/>
      <w:r>
        <w:t xml:space="preserve"> тепла зимой в городе, согласятся рисковать своими деньгами. </w:t>
      </w:r>
    </w:p>
    <w:p w:rsidR="00FB01B4" w:rsidRDefault="00FB01B4" w:rsidP="00FB01B4">
      <w:r>
        <w:t xml:space="preserve">И как тут не вспомнить, что вообще-то Администрация города </w:t>
      </w:r>
      <w:proofErr w:type="gramStart"/>
      <w:r>
        <w:t>напрочь</w:t>
      </w:r>
      <w:proofErr w:type="gramEnd"/>
      <w:r>
        <w:t xml:space="preserve"> лишена каких-либо рычагов влияния на городское хозяйство, за исключением дворников, вывоза ТБО и уборки дорог? Теплоснабжение и горячее водоснабжение - в руках частных предприятий; холодное водоснабжение и водоотведение - в руках ГУП "</w:t>
      </w:r>
      <w:proofErr w:type="spellStart"/>
      <w:r>
        <w:t>Хакресводоканал</w:t>
      </w:r>
      <w:proofErr w:type="spellEnd"/>
      <w:r>
        <w:t>"; Энергоснабжение - "</w:t>
      </w:r>
      <w:proofErr w:type="spellStart"/>
      <w:r>
        <w:t>Хакасэнерго</w:t>
      </w:r>
      <w:proofErr w:type="spellEnd"/>
      <w:r>
        <w:t>" и "</w:t>
      </w:r>
      <w:proofErr w:type="spellStart"/>
      <w:r>
        <w:t>Хакасэнергосбыт</w:t>
      </w:r>
      <w:proofErr w:type="spellEnd"/>
      <w:r>
        <w:t xml:space="preserve">"... </w:t>
      </w:r>
    </w:p>
    <w:p w:rsidR="00FB01B4" w:rsidRDefault="00FB01B4" w:rsidP="00FB01B4">
      <w:r>
        <w:lastRenderedPageBreak/>
        <w:t xml:space="preserve">И получается так, что городская власть никак не влияет на коммунальщиков, которые контролируют всю коммунальную сферу города вместо Главы. Больше того, контролируют не только подачу ресурсов, но и солидные финансовые обороты. Будь владельцы коммунальных предприятий чуть </w:t>
      </w:r>
      <w:proofErr w:type="gramStart"/>
      <w:r>
        <w:t>порасторопнее</w:t>
      </w:r>
      <w:proofErr w:type="gramEnd"/>
      <w:r>
        <w:t xml:space="preserve">, давно бы уже предъявили местной администрации экономические и даже политические "предложения". </w:t>
      </w:r>
    </w:p>
    <w:p w:rsidR="00FB01B4" w:rsidRDefault="00FB01B4" w:rsidP="00FB01B4">
      <w:r>
        <w:t xml:space="preserve">А что власть? А власть пока что может только обещать разбирательства "на уровне Правительства". Не солидно как-то... </w:t>
      </w:r>
    </w:p>
    <w:p w:rsidR="00904959" w:rsidRDefault="00FB01B4" w:rsidP="00FB01B4">
      <w:r>
        <w:t>Впрочем, администрация сама виновата - тут же ругает коммунальщиков, и тут же их стимулирует: в городе не отказались от проведения торгов на право заключения договоров аренды коммунальных сетей. Тех самых, которые сейчас находятся на обслуживан</w:t>
      </w:r>
      <w:proofErr w:type="gramStart"/>
      <w:r>
        <w:t>ии ООО</w:t>
      </w:r>
      <w:proofErr w:type="gramEnd"/>
      <w:r>
        <w:t xml:space="preserve"> "Тепловые системы" и ООО "</w:t>
      </w:r>
      <w:proofErr w:type="spellStart"/>
      <w:r>
        <w:t>Теплосервис</w:t>
      </w:r>
      <w:proofErr w:type="spellEnd"/>
      <w:r>
        <w:t>".</w:t>
      </w:r>
    </w:p>
    <w:p w:rsidR="00FB01B4" w:rsidRDefault="00FB01B4" w:rsidP="00FB01B4"/>
    <w:p w:rsidR="00FB01B4" w:rsidRDefault="00FB01B4" w:rsidP="00FB01B4"/>
    <w:p w:rsidR="00FB01B4" w:rsidRDefault="00FB01B4" w:rsidP="00FB01B4">
      <w:r>
        <w:t>Амбиции Белоногова до света довели</w:t>
      </w:r>
    </w:p>
    <w:p w:rsidR="00FB01B4" w:rsidRDefault="00FB01B4" w:rsidP="00FB01B4">
      <w:r>
        <w:t xml:space="preserve">Хорошая новость для всех черногорцев - Федеральный арбитражный суд Восточно-Сибирского округа отменил решение Арбитражного суда Республики Хакасия от 14 сентября 2012 года, обязывавшее филиал ОАО МРСК Сибири – </w:t>
      </w:r>
      <w:proofErr w:type="spellStart"/>
      <w:r>
        <w:t>Хакасэнерго</w:t>
      </w:r>
      <w:proofErr w:type="spellEnd"/>
      <w:r>
        <w:t xml:space="preserve"> провести ремонт линии уличного освещения в Черногорске.</w:t>
      </w:r>
    </w:p>
    <w:p w:rsidR="00FB01B4" w:rsidRDefault="00FB01B4" w:rsidP="00FB01B4">
      <w:r>
        <w:t xml:space="preserve">Напомним, что судебная тяжба между Администрацией Черногорска и энергетиками длилась больше года, официальным судебным разбирательствам предшествовали многолетние споры о том, кто и за чей счет должен ремонтировать линии уличного </w:t>
      </w:r>
      <w:proofErr w:type="spellStart"/>
      <w:r>
        <w:t>осещения</w:t>
      </w:r>
      <w:proofErr w:type="spellEnd"/>
      <w:r>
        <w:t xml:space="preserve"> в городе. </w:t>
      </w:r>
    </w:p>
    <w:p w:rsidR="00FB01B4" w:rsidRDefault="00FB01B4" w:rsidP="00FB01B4">
      <w:r>
        <w:t xml:space="preserve">Принципиальная позиция Главы города Василия Белоногова, как </w:t>
      </w:r>
      <w:proofErr w:type="gramStart"/>
      <w:r>
        <w:t>в последствии</w:t>
      </w:r>
      <w:proofErr w:type="gramEnd"/>
      <w:r>
        <w:t xml:space="preserve"> оказалось, не основанная на законе, вынуждала жителей десятков улиц Черногорска годами жить в потемках. Последствиями такой принципиальности градоначальника, стали, например, десятки Д</w:t>
      </w:r>
      <w:proofErr w:type="gramStart"/>
      <w:r>
        <w:t>ТП с тр</w:t>
      </w:r>
      <w:proofErr w:type="gramEnd"/>
      <w:r>
        <w:t xml:space="preserve">авмированными пешеходами, транспортными средствами и автолюбителями. Хотя цена вопроса оказалась не такой уж великой по нынешним временам - всего-то 1,5 </w:t>
      </w:r>
      <w:proofErr w:type="gramStart"/>
      <w:r>
        <w:t>млн</w:t>
      </w:r>
      <w:proofErr w:type="gramEnd"/>
      <w:r>
        <w:t xml:space="preserve"> рублей. Примерно столько стоит, например, автомобиль "</w:t>
      </w:r>
      <w:proofErr w:type="spellStart"/>
      <w:r>
        <w:t>Камри</w:t>
      </w:r>
      <w:proofErr w:type="spellEnd"/>
      <w:r>
        <w:t xml:space="preserve">" в </w:t>
      </w:r>
      <w:proofErr w:type="spellStart"/>
      <w:r>
        <w:t>комплекатиции</w:t>
      </w:r>
      <w:proofErr w:type="spellEnd"/>
      <w:r>
        <w:t xml:space="preserve"> "Авто чиновника". Однако ни рекомендации депутатов, ни советы юридической службы Администрации не смогли поколебать позиции </w:t>
      </w:r>
      <w:proofErr w:type="gramStart"/>
      <w:r>
        <w:t>городского</w:t>
      </w:r>
      <w:proofErr w:type="gramEnd"/>
      <w:r>
        <w:t xml:space="preserve"> главы, и дело перешло в суд. </w:t>
      </w:r>
    </w:p>
    <w:p w:rsidR="00FB01B4" w:rsidRDefault="00FB01B4" w:rsidP="00FB01B4">
      <w:r>
        <w:t xml:space="preserve">В конечном итоге Суд принял во внимание то, что спорная линия электропередачи длиной почти три километра была куплена филиалом </w:t>
      </w:r>
      <w:proofErr w:type="spellStart"/>
      <w:r>
        <w:t>Хакасэнерго</w:t>
      </w:r>
      <w:proofErr w:type="spellEnd"/>
      <w:r>
        <w:t xml:space="preserve"> в 2003 году и до сих пор содержится в исправном состоянии. Это несмотря на то, что администрация города по-прежнему отказывается от заключения договора с энергетиками на техническое обслуживание приборов уличного освещения, а расходовать на освещение собственные средства энергокомпания не имеет права: с 2010 года в тарифах на передачу электроэнергии не предусмотрены затраты на уличное освещение. Федеральный арбитражный суд полностью согласился с судом первой инстанции в том, что обязанность по организации освещения улиц и автомобильных дорог местного значения в границах городского округа возложена на органы местного самоуправления. Решение второй инстанции в пользу Черногорской мэрии Федеральный арбитражный суд признал ошибочным: нельзя призвать ответчика предоставлять незаказанные услуги, фактически устранившись от исполнения своих прямых обязанностей.</w:t>
      </w:r>
    </w:p>
    <w:p w:rsidR="00FB01B4" w:rsidRDefault="00FB01B4" w:rsidP="00FB01B4">
      <w:r>
        <w:lastRenderedPageBreak/>
        <w:t xml:space="preserve"> - Услуга освещения улиц необходима для решения вопроса местного значения, следовательно, потребности в этой услуге, обеспечиваемые за счет средств местных бюджетов, являются муниципальными нуждами, - говорится в Постановлении суда. - В целях осуществления указанных полномочий в бюджете Черногорска на 2011 год были заложены расходы администрации города на уличное освещение, а это несколько миллионов рублей. По предварительным подсчетам специалистов, годовое обслуживание линий уличного освещения Черногорска обойдется городу в полтора миллиона. </w:t>
      </w:r>
    </w:p>
    <w:p w:rsidR="00FB01B4" w:rsidRDefault="00FB01B4" w:rsidP="00FB01B4">
      <w:r>
        <w:t xml:space="preserve">Руководство филиала </w:t>
      </w:r>
      <w:proofErr w:type="spellStart"/>
      <w:r>
        <w:t>Хакасэнерго</w:t>
      </w:r>
      <w:proofErr w:type="spellEnd"/>
      <w:r>
        <w:t xml:space="preserve"> расценивает решение Федерального арбитражного суда как не просто объективное, но и как конструктивное. Оно позволит, наконец, от споров перейти к конкретным действиям по улучшению ситуации с уличным освещением в городе угольщиков. Примеры успешного сотрудничества предприятия </w:t>
      </w:r>
      <w:proofErr w:type="spellStart"/>
      <w:r>
        <w:t>Хакасэнерго</w:t>
      </w:r>
      <w:proofErr w:type="spellEnd"/>
      <w:r>
        <w:t xml:space="preserve"> с местными властями в Республике есть: компания оказывает услуги по освещению в рамках 34 муниципальных контрактов в различных населенных пунктах Хакасии – от села </w:t>
      </w:r>
      <w:proofErr w:type="spellStart"/>
      <w:r>
        <w:t>Балыкса</w:t>
      </w:r>
      <w:proofErr w:type="spellEnd"/>
      <w:r>
        <w:t xml:space="preserve"> в </w:t>
      </w:r>
      <w:proofErr w:type="spellStart"/>
      <w:r>
        <w:t>Аскизском</w:t>
      </w:r>
      <w:proofErr w:type="spellEnd"/>
      <w:r>
        <w:t xml:space="preserve"> районе до города Саяногорска. Энергетики уверены, что совместная работа энергокомпании и Черногорской мэрии позволит уже в ближайшие месяцы оборудовать городские линии достаточным количеством осветительных приборов, сообщает пресс-служба </w:t>
      </w:r>
      <w:proofErr w:type="spellStart"/>
      <w:r>
        <w:t>Хакасэнерго</w:t>
      </w:r>
      <w:proofErr w:type="spellEnd"/>
      <w:r>
        <w:t>.</w:t>
      </w:r>
      <w:bookmarkStart w:id="0" w:name="_GoBack"/>
      <w:bookmarkEnd w:id="0"/>
    </w:p>
    <w:sectPr w:rsidR="00F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4"/>
    <w:rsid w:val="00894095"/>
    <w:rsid w:val="00C61BD8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2013-02-11T02:25:00Z</dcterms:created>
  <dcterms:modified xsi:type="dcterms:W3CDTF">2013-02-11T02:26:00Z</dcterms:modified>
</cp:coreProperties>
</file>